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177"/>
        <w:gridCol w:w="177"/>
        <w:gridCol w:w="338"/>
        <w:gridCol w:w="224"/>
        <w:gridCol w:w="7750"/>
        <w:gridCol w:w="545"/>
      </w:tblGrid>
      <w:tr w:rsidR="00C91DD5" w:rsidRPr="00E1212A" w14:paraId="3727DA1A" w14:textId="77777777" w:rsidTr="00B66ECF">
        <w:trPr>
          <w:trHeight w:val="46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EB6253" w14:textId="5409229E" w:rsidR="00C91DD5" w:rsidRPr="003550FF" w:rsidRDefault="00E77898" w:rsidP="004021F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19AB232" wp14:editId="60277D10">
                  <wp:simplePos x="0" y="0"/>
                  <wp:positionH relativeFrom="column">
                    <wp:posOffset>3985260</wp:posOffset>
                  </wp:positionH>
                  <wp:positionV relativeFrom="paragraph">
                    <wp:posOffset>-1388110</wp:posOffset>
                  </wp:positionV>
                  <wp:extent cx="1996440" cy="784860"/>
                  <wp:effectExtent l="0" t="0" r="3810" b="0"/>
                  <wp:wrapNone/>
                  <wp:docPr id="12728391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DD5" w:rsidRPr="00E1212A" w14:paraId="187196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E6EA0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AC7BB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313C4C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кабины</w:t>
            </w:r>
          </w:p>
        </w:tc>
      </w:tr>
      <w:tr w:rsidR="00C91DD5" w:rsidRPr="00E1212A" w14:paraId="270C08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F8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7A9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9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6F9DB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вне помещений с маятниковой дверью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, взрывозащищенная</w:t>
            </w:r>
          </w:p>
        </w:tc>
      </w:tr>
      <w:tr w:rsidR="00C91DD5" w:rsidRPr="00E1212A" w14:paraId="51AD0DB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3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32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7E2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C79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маятниковой дверью</w:t>
            </w:r>
          </w:p>
        </w:tc>
      </w:tr>
      <w:tr w:rsidR="00C91DD5" w:rsidRPr="00E1212A" w14:paraId="0A6BFDA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1D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2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3D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E958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занавесью</w:t>
            </w:r>
          </w:p>
        </w:tc>
      </w:tr>
      <w:tr w:rsidR="00C91DD5" w:rsidRPr="00E1212A" w14:paraId="4808E5F9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EE57FD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B2815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81851D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нагревателя воды</w:t>
            </w:r>
          </w:p>
        </w:tc>
      </w:tr>
      <w:tr w:rsidR="00C91DD5" w:rsidRPr="00E1212A" w14:paraId="62308F6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49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28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D2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C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теплой воды</w:t>
            </w:r>
          </w:p>
        </w:tc>
      </w:tr>
      <w:tr w:rsidR="00C91DD5" w:rsidRPr="00E1212A" w14:paraId="69BAF8E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25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E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78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592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как холодной так и горячей воды - с помощью термостата вода перемешивается в теплую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4E58947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8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56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5C3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используется обогреватель танка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34B45CF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3BA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10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D5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239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использование мгновенного водонагревателя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7FBDE97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CF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2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D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BD95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Не имеется поступление теплой воды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>
              <w:t xml:space="preserve"> </w:t>
            </w: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используется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танк с обогревательной системой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1726AF3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B1AA9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E9ECD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62F143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2D7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Защита от ледяной или кипящей воды</w:t>
            </w:r>
          </w:p>
        </w:tc>
      </w:tr>
      <w:tr w:rsidR="00C91DD5" w:rsidRPr="00E1212A" w14:paraId="569C05F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2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AA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43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570F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и холодной воды</w:t>
            </w:r>
          </w:p>
        </w:tc>
      </w:tr>
      <w:tr w:rsidR="00C91DD5" w:rsidRPr="00E1212A" w14:paraId="0C7F3BD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3B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4C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54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092D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воды</w:t>
            </w:r>
          </w:p>
        </w:tc>
      </w:tr>
      <w:tr w:rsidR="00C91DD5" w:rsidRPr="00E1212A" w14:paraId="09D5AAAB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3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7C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25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7B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4FC1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холодной воды</w:t>
            </w:r>
          </w:p>
        </w:tc>
      </w:tr>
      <w:tr w:rsidR="00C91DD5" w:rsidRPr="00E1212A" w14:paraId="62833BE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01142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6FC2B5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B8D9B1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аварийного душа</w:t>
            </w:r>
          </w:p>
        </w:tc>
      </w:tr>
      <w:tr w:rsidR="00C91DD5" w:rsidRPr="00E1212A" w14:paraId="290AE96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435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C36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D1A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90328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морозостойкий, взрывозащищенный с электрическим нагревательным кабелем</w:t>
            </w:r>
          </w:p>
        </w:tc>
      </w:tr>
      <w:tr w:rsidR="00C91DD5" w:rsidRPr="00E1212A" w14:paraId="15E26B7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EB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A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03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DA6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 + Шланг для промывания глаз</w:t>
            </w:r>
          </w:p>
        </w:tc>
      </w:tr>
      <w:tr w:rsidR="00C91DD5" w:rsidRPr="00E1212A" w14:paraId="69F4840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C5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71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B1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3586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Система дезактивации с распылительной насадкой</w:t>
            </w:r>
          </w:p>
        </w:tc>
      </w:tr>
      <w:tr w:rsidR="00C91DD5" w:rsidRPr="00E1212A" w14:paraId="0662B56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7AA596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2F548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2CB254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Особенности электрической системы</w:t>
            </w:r>
          </w:p>
        </w:tc>
      </w:tr>
      <w:tr w:rsidR="00C91DD5" w:rsidRPr="00E1212A" w14:paraId="512437C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976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4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EB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33CE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Стандартное электрическое оборудование</w:t>
            </w:r>
          </w:p>
        </w:tc>
      </w:tr>
      <w:tr w:rsidR="00C91DD5" w:rsidRPr="00E1212A" w14:paraId="1BE9C07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FD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BB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E0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EF2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Взрывобезопасное электрическое оборудование</w:t>
            </w:r>
          </w:p>
        </w:tc>
      </w:tr>
      <w:tr w:rsidR="00C91DD5" w:rsidRPr="00E1212A" w14:paraId="539C6E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897DAE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75DF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9CDB4C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Напряжение питания</w:t>
            </w:r>
          </w:p>
        </w:tc>
      </w:tr>
      <w:tr w:rsidR="00C91DD5" w:rsidRPr="00E1212A" w14:paraId="204A997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13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7A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B67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3D2C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220 V</w:t>
            </w:r>
          </w:p>
        </w:tc>
      </w:tr>
      <w:tr w:rsidR="00C91DD5" w:rsidRPr="00E1212A" w14:paraId="0D2461E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AE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1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FE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43F1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380 V</w:t>
            </w:r>
          </w:p>
        </w:tc>
      </w:tr>
      <w:tr w:rsidR="00C91DD5" w:rsidRPr="00E1212A" w14:paraId="36E959A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45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8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C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BD5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Прочие .................. </w:t>
            </w:r>
          </w:p>
        </w:tc>
      </w:tr>
      <w:tr w:rsidR="00C91DD5" w:rsidRPr="00E1212A" w14:paraId="624BCFB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2115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37A5A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ADA431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Обогревание внутри кабины</w:t>
            </w:r>
          </w:p>
        </w:tc>
      </w:tr>
      <w:tr w:rsidR="00C91DD5" w:rsidRPr="00E1212A" w14:paraId="2CDE385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B3C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1A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5F5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88D3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70A3890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4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98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D6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5AE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12FF05D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CC1A5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A9AB9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10AE8A5F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сигнализации (вы можете выбрать более одной)</w:t>
            </w:r>
          </w:p>
        </w:tc>
      </w:tr>
      <w:tr w:rsidR="00C91DD5" w:rsidRPr="00E1212A" w14:paraId="6AF5116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D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33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67F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 требуется</w:t>
            </w:r>
          </w:p>
        </w:tc>
      </w:tr>
      <w:tr w:rsidR="00C91DD5" w:rsidRPr="00E1212A" w14:paraId="035ACFD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0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01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65A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Поток звуковой и визуальной сигнализации</w:t>
            </w:r>
          </w:p>
        </w:tc>
      </w:tr>
      <w:tr w:rsidR="00C91DD5" w:rsidRPr="00E1212A" w14:paraId="023B321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E345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FD01D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F3B551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Уведомление о освещении</w:t>
            </w:r>
          </w:p>
        </w:tc>
      </w:tr>
      <w:tr w:rsidR="00C91DD5" w:rsidRPr="00E1212A" w14:paraId="1619B53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A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B8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D1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3A54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5C92962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AC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D7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989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CF86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59CC15F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97575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FEAA81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ADFE11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цвета</w:t>
            </w:r>
          </w:p>
        </w:tc>
      </w:tr>
      <w:tr w:rsidR="00C91DD5" w:rsidRPr="00E1212A" w14:paraId="7BEBA9B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4F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0E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39F1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Желтый</w:t>
            </w:r>
          </w:p>
        </w:tc>
      </w:tr>
      <w:tr w:rsidR="00C91DD5" w:rsidRPr="00E1212A" w14:paraId="6CB9CE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83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FA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E37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249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Зеленый</w:t>
            </w:r>
          </w:p>
        </w:tc>
      </w:tr>
      <w:tr w:rsidR="00C91DD5" w:rsidRPr="00E1212A" w14:paraId="1244E97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FCE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5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2F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C69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Белый</w:t>
            </w:r>
          </w:p>
        </w:tc>
      </w:tr>
      <w:tr w:rsidR="00C91DD5" w:rsidRPr="00E1212A" w14:paraId="25AB49B7" w14:textId="77777777" w:rsidTr="00B66ECF">
        <w:trPr>
          <w:gridAfter w:val="1"/>
          <w:wAfter w:w="274" w:type="pct"/>
          <w:trHeight w:val="303"/>
        </w:trPr>
        <w:tc>
          <w:tcPr>
            <w:tcW w:w="29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br w:type="page"/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B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40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A81190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3737AF39" w14:textId="77777777" w:rsidR="00DA58C5" w:rsidRDefault="00DA58C5"/>
    <w:sectPr w:rsidR="00DA5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246A" w14:textId="77777777" w:rsidR="00C32C50" w:rsidRDefault="00C32C50" w:rsidP="004021F6">
      <w:pPr>
        <w:spacing w:after="0" w:line="240" w:lineRule="auto"/>
      </w:pPr>
      <w:r>
        <w:separator/>
      </w:r>
    </w:p>
  </w:endnote>
  <w:endnote w:type="continuationSeparator" w:id="0">
    <w:p w14:paraId="41D64A1C" w14:textId="77777777" w:rsidR="00C32C50" w:rsidRDefault="00C32C50" w:rsidP="0040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2479" w14:textId="77777777" w:rsidR="00E77898" w:rsidRDefault="00E778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E77898" w14:paraId="7E03C4D6" w14:textId="77777777" w:rsidTr="00034E0F">
      <w:trPr>
        <w:trHeight w:hRule="exact" w:val="145"/>
      </w:trPr>
      <w:tc>
        <w:tcPr>
          <w:tcW w:w="10474" w:type="dxa"/>
          <w:shd w:val="clear" w:color="auto" w:fill="F79646"/>
        </w:tcPr>
        <w:p w14:paraId="7C705F45" w14:textId="77777777" w:rsidR="00E77898" w:rsidRDefault="00E77898" w:rsidP="00E77898">
          <w:pPr>
            <w:jc w:val="center"/>
            <w:rPr>
              <w:color w:val="003366"/>
              <w:sz w:val="4"/>
            </w:rPr>
          </w:pPr>
          <w:bookmarkStart w:id="1" w:name="_Hlk160118416"/>
        </w:p>
      </w:tc>
    </w:tr>
  </w:tbl>
  <w:p w14:paraId="71A33FCC" w14:textId="77777777" w:rsidR="00E77898" w:rsidRDefault="00E77898" w:rsidP="00E77898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389"/>
    </w:tblGrid>
    <w:tr w:rsidR="00E77898" w14:paraId="7B504275" w14:textId="77777777" w:rsidTr="00034E0F">
      <w:tc>
        <w:tcPr>
          <w:tcW w:w="10490" w:type="dxa"/>
        </w:tcPr>
        <w:p w14:paraId="1ED37145" w14:textId="77777777" w:rsidR="00E77898" w:rsidRPr="00E77898" w:rsidRDefault="00E77898" w:rsidP="00E77898">
          <w:pPr>
            <w:spacing w:after="0" w:line="240" w:lineRule="auto"/>
            <w:jc w:val="center"/>
            <w:rPr>
              <w:rFonts w:ascii="Times New Roman" w:hAnsi="Times New Roman" w:cs="Times New Roman"/>
              <w:color w:val="003366"/>
              <w:sz w:val="4"/>
              <w:szCs w:val="4"/>
              <w:lang w:val="ru-RU"/>
            </w:rPr>
          </w:pPr>
          <w:r w:rsidRPr="00E77898">
            <w:rPr>
              <w:rFonts w:ascii="Times New Roman" w:hAnsi="Times New Roman" w:cs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30AD16CB" w14:textId="77777777" w:rsidR="00E77898" w:rsidRPr="00E77898" w:rsidRDefault="00E77898" w:rsidP="00E7789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E77898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E77898" w14:paraId="4E89275D" w14:textId="77777777" w:rsidTr="00034E0F">
      <w:tc>
        <w:tcPr>
          <w:tcW w:w="10490" w:type="dxa"/>
        </w:tcPr>
        <w:p w14:paraId="5112851A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Интернет: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ru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www.tisys.kz</w:t>
            </w:r>
          </w:hyperlink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proofErr w:type="gram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www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</w:t>
          </w:r>
        </w:p>
      </w:tc>
    </w:tr>
    <w:tr w:rsidR="00E77898" w14:paraId="438F138E" w14:textId="77777777" w:rsidTr="00034E0F">
      <w:tc>
        <w:tcPr>
          <w:tcW w:w="10490" w:type="dxa"/>
        </w:tcPr>
        <w:p w14:paraId="7EB7EA5B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70A6A183" w14:textId="77777777" w:rsidR="00E77898" w:rsidRPr="00E77898" w:rsidRDefault="00E77898" w:rsidP="00E77898">
          <w:pPr>
            <w:spacing w:after="0" w:line="240" w:lineRule="auto"/>
            <w:ind w:left="-426"/>
            <w:jc w:val="center"/>
            <w:rPr>
              <w:rFonts w:ascii="Times New Roman" w:hAnsi="Times New Roman" w:cs="Times New Roman"/>
              <w:b/>
              <w:color w:val="404040"/>
              <w:lang w:val="ru-RU"/>
            </w:rPr>
          </w:pP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info@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en-US"/>
              </w:rPr>
              <w:t>tisys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ru-RU"/>
              </w:rPr>
              <w:t>.</w:t>
            </w:r>
            <w:r w:rsidRPr="00E77898">
              <w:rPr>
                <w:rFonts w:ascii="Times New Roman" w:hAnsi="Times New Roman" w:cs="Times New Roman"/>
                <w:b/>
                <w:color w:val="404040"/>
                <w:lang w:val="en-US"/>
              </w:rPr>
              <w:t>ru</w:t>
            </w:r>
          </w:hyperlink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kz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 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info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@</w:t>
          </w:r>
          <w:proofErr w:type="spellStart"/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tisys</w:t>
          </w:r>
          <w:proofErr w:type="spellEnd"/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>.</w:t>
          </w:r>
          <w:r w:rsidRPr="00E77898">
            <w:rPr>
              <w:rFonts w:ascii="Times New Roman" w:hAnsi="Times New Roman" w:cs="Times New Roman"/>
              <w:b/>
              <w:color w:val="404040"/>
              <w:lang w:val="en-US"/>
            </w:rPr>
            <w:t>by</w:t>
          </w:r>
          <w:r w:rsidRPr="00E77898">
            <w:rPr>
              <w:rFonts w:ascii="Times New Roman" w:hAnsi="Times New Roman" w:cs="Times New Roman"/>
              <w:b/>
              <w:color w:val="404040"/>
              <w:lang w:val="ru-RU"/>
            </w:rPr>
            <w:t xml:space="preserve">  </w:t>
          </w:r>
        </w:p>
      </w:tc>
    </w:tr>
    <w:bookmarkEnd w:id="1"/>
  </w:tbl>
  <w:p w14:paraId="31A7ED9B" w14:textId="117B6921" w:rsidR="004021F6" w:rsidRPr="00E77898" w:rsidRDefault="004021F6" w:rsidP="00E77898">
    <w:pPr>
      <w:pStyle w:val="a8"/>
      <w:spacing w:before="0" w:beforeAutospacing="0" w:after="0" w:afterAutospacing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EBB" w14:textId="77777777" w:rsidR="00E77898" w:rsidRDefault="00E77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F25A" w14:textId="77777777" w:rsidR="00C32C50" w:rsidRDefault="00C32C50" w:rsidP="004021F6">
      <w:pPr>
        <w:spacing w:after="0" w:line="240" w:lineRule="auto"/>
      </w:pPr>
      <w:r>
        <w:separator/>
      </w:r>
    </w:p>
  </w:footnote>
  <w:footnote w:type="continuationSeparator" w:id="0">
    <w:p w14:paraId="397C2354" w14:textId="77777777" w:rsidR="00C32C50" w:rsidRDefault="00C32C50" w:rsidP="0040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07AE" w14:textId="77777777" w:rsidR="00E77898" w:rsidRDefault="00E778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8FC1" w14:textId="42D4307E" w:rsidR="00E77898" w:rsidRPr="00DB36EE" w:rsidRDefault="00E77898" w:rsidP="00E77898">
    <w:pPr>
      <w:rPr>
        <w:b/>
        <w:bCs/>
        <w:color w:val="E97132"/>
        <w:sz w:val="32"/>
        <w:szCs w:val="32"/>
        <w:lang w:val="ru-RU"/>
      </w:rPr>
    </w:pPr>
    <w:bookmarkStart w:id="0" w:name="_Hlk160118330"/>
    <w:r w:rsidRPr="00DB36EE">
      <w:rPr>
        <w:b/>
        <w:bCs/>
        <w:color w:val="E97132"/>
        <w:sz w:val="32"/>
        <w:szCs w:val="32"/>
        <w:lang w:val="ru-RU"/>
      </w:rPr>
      <w:t>ОП</w:t>
    </w:r>
    <w:r>
      <w:rPr>
        <w:b/>
        <w:bCs/>
        <w:color w:val="E97132"/>
        <w:sz w:val="32"/>
        <w:szCs w:val="32"/>
        <w:lang w:val="ru-RU"/>
      </w:rPr>
      <w:t>РОС</w:t>
    </w:r>
    <w:r w:rsidRPr="00DB36EE">
      <w:rPr>
        <w:b/>
        <w:bCs/>
        <w:color w:val="E97132"/>
        <w:sz w:val="32"/>
        <w:szCs w:val="32"/>
        <w:lang w:val="ru-RU"/>
      </w:rPr>
      <w:t>НЫЙ ЛИСТ</w:t>
    </w:r>
  </w:p>
  <w:p w14:paraId="76E37A58" w14:textId="79DC5989" w:rsidR="00E77898" w:rsidRPr="00E77898" w:rsidRDefault="00E77898" w:rsidP="00E77898">
    <w:pPr>
      <w:rPr>
        <w:b/>
        <w:bCs/>
        <w:color w:val="E97132"/>
        <w:sz w:val="32"/>
        <w:szCs w:val="32"/>
        <w:lang w:val="ru-RU"/>
      </w:rPr>
    </w:pPr>
    <w:r w:rsidRPr="00DB36EE">
      <w:rPr>
        <w:b/>
        <w:bCs/>
        <w:color w:val="E97132"/>
        <w:sz w:val="32"/>
        <w:szCs w:val="32"/>
        <w:lang w:val="ru-RU"/>
      </w:rPr>
      <w:t xml:space="preserve">На подбор </w:t>
    </w:r>
    <w:bookmarkEnd w:id="0"/>
    <w:r>
      <w:rPr>
        <w:b/>
        <w:bCs/>
        <w:color w:val="E97132"/>
        <w:sz w:val="32"/>
        <w:szCs w:val="32"/>
        <w:lang w:val="ru-RU"/>
      </w:rPr>
      <w:t>кабины аварийного душа</w:t>
    </w:r>
  </w:p>
  <w:p w14:paraId="4F868EEE" w14:textId="77777777" w:rsidR="004B2A7B" w:rsidRDefault="004B2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15D" w14:textId="77777777" w:rsidR="00E77898" w:rsidRDefault="00E77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5"/>
    <w:rsid w:val="00025D4F"/>
    <w:rsid w:val="0008531F"/>
    <w:rsid w:val="00085F6F"/>
    <w:rsid w:val="001815E8"/>
    <w:rsid w:val="001B0D1F"/>
    <w:rsid w:val="00222A7D"/>
    <w:rsid w:val="002432CC"/>
    <w:rsid w:val="00270DB4"/>
    <w:rsid w:val="003550FF"/>
    <w:rsid w:val="003D3312"/>
    <w:rsid w:val="003E19C4"/>
    <w:rsid w:val="004021F6"/>
    <w:rsid w:val="004210A3"/>
    <w:rsid w:val="004B2A7B"/>
    <w:rsid w:val="004F3EE6"/>
    <w:rsid w:val="00500926"/>
    <w:rsid w:val="00542EF1"/>
    <w:rsid w:val="005732DE"/>
    <w:rsid w:val="005B77D7"/>
    <w:rsid w:val="005F5ED0"/>
    <w:rsid w:val="00612AFF"/>
    <w:rsid w:val="0077177D"/>
    <w:rsid w:val="0078785F"/>
    <w:rsid w:val="007D4B6F"/>
    <w:rsid w:val="007E406E"/>
    <w:rsid w:val="0081394D"/>
    <w:rsid w:val="008B3CE3"/>
    <w:rsid w:val="008D006C"/>
    <w:rsid w:val="008D256C"/>
    <w:rsid w:val="00935C67"/>
    <w:rsid w:val="0094357A"/>
    <w:rsid w:val="009577CF"/>
    <w:rsid w:val="00A332BA"/>
    <w:rsid w:val="00A46C13"/>
    <w:rsid w:val="00A84CAA"/>
    <w:rsid w:val="00B14185"/>
    <w:rsid w:val="00B664B2"/>
    <w:rsid w:val="00BB401B"/>
    <w:rsid w:val="00C32C50"/>
    <w:rsid w:val="00C82C4F"/>
    <w:rsid w:val="00C91DD5"/>
    <w:rsid w:val="00CD2D5A"/>
    <w:rsid w:val="00D727C7"/>
    <w:rsid w:val="00D84ACA"/>
    <w:rsid w:val="00DA58C5"/>
    <w:rsid w:val="00DB1F8D"/>
    <w:rsid w:val="00E301ED"/>
    <w:rsid w:val="00E77898"/>
    <w:rsid w:val="00F61C09"/>
    <w:rsid w:val="00FE304E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BB77"/>
  <w15:docId w15:val="{23A012E5-5901-461C-8379-F25177C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D5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1F6"/>
    <w:rPr>
      <w:lang w:val="tr-TR"/>
    </w:rPr>
  </w:style>
  <w:style w:type="paragraph" w:styleId="a5">
    <w:name w:val="footer"/>
    <w:basedOn w:val="a"/>
    <w:link w:val="a6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F6"/>
    <w:rPr>
      <w:lang w:val="tr-TR"/>
    </w:rPr>
  </w:style>
  <w:style w:type="character" w:styleId="a7">
    <w:name w:val="Hyperlink"/>
    <w:rsid w:val="003550FF"/>
    <w:rPr>
      <w:color w:val="0000FF"/>
      <w:u w:val="single"/>
    </w:rPr>
  </w:style>
  <w:style w:type="paragraph" w:styleId="a8">
    <w:name w:val="Normal (Web)"/>
    <w:basedOn w:val="a"/>
    <w:unhideWhenUsed/>
    <w:rsid w:val="003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Михаил Николаевич</dc:creator>
  <cp:lastModifiedBy>Elena Khegay</cp:lastModifiedBy>
  <cp:revision>4</cp:revision>
  <dcterms:created xsi:type="dcterms:W3CDTF">2020-06-05T16:04:00Z</dcterms:created>
  <dcterms:modified xsi:type="dcterms:W3CDTF">2024-02-29T14:15:00Z</dcterms:modified>
</cp:coreProperties>
</file>